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35099" w:rsidRPr="003B0B47" w:rsidRDefault="003B0B47" w:rsidP="003B0B47">
      <w:pPr>
        <w:jc w:val="center"/>
        <w:rPr>
          <w:sz w:val="40"/>
          <w:szCs w:val="40"/>
        </w:rPr>
      </w:pPr>
      <w:r w:rsidRPr="003B0B47">
        <w:rPr>
          <w:sz w:val="40"/>
          <w:szCs w:val="40"/>
        </w:rPr>
        <w:t>LAB 4</w:t>
      </w:r>
    </w:p>
    <w:p w:rsidR="003B0B47" w:rsidRDefault="003B0B47" w:rsidP="003B0B47">
      <w:pPr>
        <w:jc w:val="right"/>
      </w:pPr>
      <w:proofErr w:type="spellStart"/>
      <w:r>
        <w:t>Name</w:t>
      </w:r>
      <w:proofErr w:type="gramStart"/>
      <w:r>
        <w:t>:Vishnu</w:t>
      </w:r>
      <w:proofErr w:type="spellEnd"/>
      <w:proofErr w:type="gramEnd"/>
      <w:r>
        <w:t xml:space="preserve"> Praveen </w:t>
      </w:r>
      <w:proofErr w:type="spellStart"/>
      <w:r>
        <w:t>Gude</w:t>
      </w:r>
      <w:proofErr w:type="spellEnd"/>
    </w:p>
    <w:p w:rsidR="003B0B47" w:rsidRDefault="003B0B47" w:rsidP="003B0B47">
      <w:pPr>
        <w:jc w:val="right"/>
      </w:pPr>
      <w:r>
        <w:t>Id</w:t>
      </w:r>
      <w:proofErr w:type="gramStart"/>
      <w:r>
        <w:t>:16103389</w:t>
      </w:r>
      <w:proofErr w:type="gramEnd"/>
    </w:p>
    <w:p w:rsidR="003B0B47" w:rsidRDefault="003B0B47" w:rsidP="003B0B47">
      <w:r>
        <w:t>Mahout/</w:t>
      </w:r>
      <w:proofErr w:type="spellStart"/>
      <w:r>
        <w:t>solr</w:t>
      </w:r>
      <w:proofErr w:type="spellEnd"/>
      <w:r>
        <w:t xml:space="preserve"> Recommendation System</w:t>
      </w:r>
    </w:p>
    <w:p w:rsidR="003B0B47" w:rsidRDefault="000C32CD" w:rsidP="003B0B47">
      <w:proofErr w:type="gramStart"/>
      <w:r>
        <w:t>1.Create</w:t>
      </w:r>
      <w:proofErr w:type="gramEnd"/>
      <w:r>
        <w:t xml:space="preserve"> Empty mahout project name </w:t>
      </w:r>
      <w:proofErr w:type="spellStart"/>
      <w:r>
        <w:t>mahoutrec</w:t>
      </w:r>
      <w:proofErr w:type="spellEnd"/>
      <w:r>
        <w:t xml:space="preserve"> with package “</w:t>
      </w:r>
      <w:proofErr w:type="spellStart"/>
      <w:r>
        <w:t>com.unresyst</w:t>
      </w:r>
      <w:proofErr w:type="spellEnd"/>
      <w:r>
        <w:t>”</w:t>
      </w:r>
    </w:p>
    <w:p w:rsidR="00494504" w:rsidRDefault="00494504" w:rsidP="003B0B47">
      <w:r>
        <w:rPr>
          <w:noProof/>
        </w:rPr>
        <w:drawing>
          <wp:inline distT="0" distB="0" distL="0" distR="0">
            <wp:extent cx="5943600" cy="4197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504" w:rsidRDefault="00494504" w:rsidP="003B0B47">
      <w:proofErr w:type="gramStart"/>
      <w:r>
        <w:t xml:space="preserve">Check with </w:t>
      </w:r>
      <w:proofErr w:type="spellStart"/>
      <w:r>
        <w:t>mvn</w:t>
      </w:r>
      <w:proofErr w:type="spellEnd"/>
      <w:r>
        <w:t xml:space="preserve"> compile</w:t>
      </w:r>
      <w:proofErr w:type="gramEnd"/>
    </w:p>
    <w:p w:rsidR="00637273" w:rsidRDefault="00637273" w:rsidP="003B0B47">
      <w:r>
        <w:rPr>
          <w:noProof/>
        </w:rPr>
        <w:lastRenderedPageBreak/>
        <w:drawing>
          <wp:inline distT="0" distB="0" distL="0" distR="0" wp14:anchorId="5798565A" wp14:editId="455394A6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3" w:rsidRDefault="00637273" w:rsidP="003B0B47">
      <w:r>
        <w:t>Hello world test</w:t>
      </w:r>
    </w:p>
    <w:p w:rsidR="00637273" w:rsidRDefault="00637273" w:rsidP="003B0B47">
      <w:r>
        <w:rPr>
          <w:noProof/>
        </w:rPr>
        <w:drawing>
          <wp:inline distT="0" distB="0" distL="0" distR="0" wp14:anchorId="2352D97A" wp14:editId="5EDB522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73" w:rsidRDefault="00D732DF" w:rsidP="003B0B47">
      <w:r>
        <w:t>Modified pom.xml file and created datasets folder.</w:t>
      </w:r>
    </w:p>
    <w:p w:rsidR="0018534E" w:rsidRDefault="0018534E" w:rsidP="003B0B47">
      <w:r>
        <w:lastRenderedPageBreak/>
        <w:t>From grouplens.org I download 100K dataset</w:t>
      </w:r>
    </w:p>
    <w:p w:rsidR="0018534E" w:rsidRDefault="00D049A1" w:rsidP="003B0B47">
      <w:hyperlink r:id="rId8" w:history="1">
        <w:r w:rsidRPr="00476932">
          <w:rPr>
            <w:rStyle w:val="Hyperlink"/>
          </w:rPr>
          <w:t>http://grouplens.org/datasets/movielens/</w:t>
        </w:r>
      </w:hyperlink>
    </w:p>
    <w:p w:rsidR="00D049A1" w:rsidRDefault="00340C9F" w:rsidP="003B0B47">
      <w:r>
        <w:t xml:space="preserve">I placed </w:t>
      </w:r>
      <w:proofErr w:type="spellStart"/>
      <w:r>
        <w:t>u.data</w:t>
      </w:r>
      <w:proofErr w:type="spellEnd"/>
      <w:r>
        <w:t xml:space="preserve"> into datasets folder</w:t>
      </w:r>
      <w:r w:rsidR="00A377A8">
        <w:t xml:space="preserve"> and I created output folder under </w:t>
      </w:r>
      <w:proofErr w:type="spellStart"/>
      <w:r w:rsidR="00A377A8">
        <w:t>mahoutrec</w:t>
      </w:r>
      <w:proofErr w:type="spellEnd"/>
      <w:r w:rsidR="00A377A8">
        <w:t>.</w:t>
      </w:r>
    </w:p>
    <w:p w:rsidR="00A377A8" w:rsidRDefault="00A377A8" w:rsidP="003B0B47">
      <w:r>
        <w:t xml:space="preserve">I modified UnresystBoolRecommend.java to generate a recommendation based on </w:t>
      </w:r>
      <w:proofErr w:type="spellStart"/>
      <w:r>
        <w:t>itemId</w:t>
      </w:r>
      <w:proofErr w:type="spellEnd"/>
      <w:r>
        <w:t xml:space="preserve"> and save the results to data.txt file in output folder….</w:t>
      </w:r>
    </w:p>
    <w:p w:rsidR="000254CD" w:rsidRDefault="000254CD" w:rsidP="003B0B47">
      <w:r>
        <w:t xml:space="preserve">Final UnresystBoolRecommend.java </w:t>
      </w:r>
    </w:p>
    <w:p w:rsidR="009614D6" w:rsidRDefault="009614D6" w:rsidP="003B0B47">
      <w:r>
        <w:rPr>
          <w:noProof/>
        </w:rPr>
        <w:drawing>
          <wp:inline distT="0" distB="0" distL="0" distR="0" wp14:anchorId="21FEC761" wp14:editId="4201481E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6" w:rsidRDefault="009614D6" w:rsidP="003B0B47">
      <w:r>
        <w:rPr>
          <w:noProof/>
        </w:rPr>
        <w:lastRenderedPageBreak/>
        <w:drawing>
          <wp:inline distT="0" distB="0" distL="0" distR="0" wp14:anchorId="2B4F14AD" wp14:editId="07C0FC0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6" w:rsidRDefault="00FB32CC" w:rsidP="003B0B47">
      <w:r>
        <w:t>Now compile UnresystBoolRecommend.java file</w:t>
      </w:r>
    </w:p>
    <w:p w:rsidR="009940B5" w:rsidRDefault="009940B5" w:rsidP="003B0B47">
      <w:r>
        <w:rPr>
          <w:noProof/>
        </w:rPr>
        <w:drawing>
          <wp:inline distT="0" distB="0" distL="0" distR="0" wp14:anchorId="02AB35C6" wp14:editId="4BE0D633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0B5" w:rsidRDefault="00D20365" w:rsidP="003B0B47">
      <w:r>
        <w:t>Now execute the main function</w:t>
      </w:r>
    </w:p>
    <w:p w:rsidR="00D20365" w:rsidRDefault="00D20365" w:rsidP="003B0B47">
      <w:r>
        <w:rPr>
          <w:noProof/>
        </w:rPr>
        <w:lastRenderedPageBreak/>
        <w:drawing>
          <wp:inline distT="0" distB="0" distL="0" distR="0" wp14:anchorId="5098A486" wp14:editId="2EF612E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7C7" w:rsidRDefault="003E57C7" w:rsidP="003B0B47">
      <w:r>
        <w:t>It will take some time because it’s a 100K dataset….</w:t>
      </w:r>
    </w:p>
    <w:p w:rsidR="00C8558E" w:rsidRDefault="00C8558E" w:rsidP="003B0B47">
      <w:r>
        <w:t xml:space="preserve">Now </w:t>
      </w:r>
      <w:proofErr w:type="gramStart"/>
      <w:r>
        <w:t>its</w:t>
      </w:r>
      <w:proofErr w:type="gramEnd"/>
      <w:r>
        <w:t xml:space="preserve"> succeeded</w:t>
      </w:r>
    </w:p>
    <w:p w:rsidR="00A52452" w:rsidRDefault="00A52452" w:rsidP="003B0B47">
      <w:r>
        <w:rPr>
          <w:noProof/>
        </w:rPr>
        <w:drawing>
          <wp:inline distT="0" distB="0" distL="0" distR="0" wp14:anchorId="4204154D" wp14:editId="15D6EC9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52" w:rsidRDefault="001D291E" w:rsidP="003B0B47">
      <w:r>
        <w:lastRenderedPageBreak/>
        <w:t>It should generate data.csv</w:t>
      </w:r>
      <w:r w:rsidR="00A52452">
        <w:t xml:space="preserve"> file in output folder….</w:t>
      </w:r>
    </w:p>
    <w:p w:rsidR="00733919" w:rsidRDefault="00733919" w:rsidP="003B0B47">
      <w:r>
        <w:rPr>
          <w:noProof/>
        </w:rPr>
        <w:drawing>
          <wp:inline distT="0" distB="0" distL="0" distR="0" wp14:anchorId="0C0C64D7" wp14:editId="5B471B6C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19" w:rsidRDefault="00587028" w:rsidP="003B0B47">
      <w:r>
        <w:t xml:space="preserve">We need to push this mahout output to </w:t>
      </w:r>
      <w:proofErr w:type="spellStart"/>
      <w:r>
        <w:t>solr</w:t>
      </w:r>
      <w:proofErr w:type="spellEnd"/>
      <w:r>
        <w:t>…..</w:t>
      </w:r>
    </w:p>
    <w:p w:rsidR="00865A14" w:rsidRDefault="00865A14" w:rsidP="003B0B47">
      <w:r>
        <w:t xml:space="preserve">So first create </w:t>
      </w:r>
      <w:proofErr w:type="spellStart"/>
      <w:r>
        <w:t>solr</w:t>
      </w:r>
      <w:proofErr w:type="spellEnd"/>
      <w:r>
        <w:t xml:space="preserve"> project and collection…</w:t>
      </w:r>
    </w:p>
    <w:p w:rsidR="0026407A" w:rsidRDefault="00615EFC" w:rsidP="003B0B47">
      <w:r>
        <w:t xml:space="preserve">Check </w:t>
      </w:r>
      <w:proofErr w:type="spellStart"/>
      <w:r>
        <w:t>solr</w:t>
      </w:r>
      <w:proofErr w:type="spellEnd"/>
      <w:r>
        <w:t xml:space="preserve"> panel first to make sure </w:t>
      </w:r>
      <w:proofErr w:type="spellStart"/>
      <w:r>
        <w:t>solr</w:t>
      </w:r>
      <w:proofErr w:type="spellEnd"/>
      <w:r>
        <w:t xml:space="preserve"> installation</w:t>
      </w:r>
    </w:p>
    <w:p w:rsidR="00615EFC" w:rsidRDefault="00615EFC" w:rsidP="003B0B47">
      <w:r>
        <w:t>Localhost</w:t>
      </w:r>
      <w:proofErr w:type="gramStart"/>
      <w:r>
        <w:t>:8983</w:t>
      </w:r>
      <w:proofErr w:type="gramEnd"/>
      <w:r>
        <w:t>/</w:t>
      </w:r>
      <w:proofErr w:type="spellStart"/>
      <w:r>
        <w:t>solr</w:t>
      </w:r>
      <w:proofErr w:type="spellEnd"/>
    </w:p>
    <w:p w:rsidR="00B52AA1" w:rsidRDefault="00B52AA1" w:rsidP="003B0B47">
      <w:r>
        <w:rPr>
          <w:noProof/>
        </w:rPr>
        <w:lastRenderedPageBreak/>
        <w:drawing>
          <wp:inline distT="0" distB="0" distL="0" distR="0" wp14:anchorId="0B7DD633" wp14:editId="0EE9E36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AA1" w:rsidRDefault="00A53CC7" w:rsidP="003B0B47">
      <w:proofErr w:type="spellStart"/>
      <w:r>
        <w:t>Now</w:t>
      </w:r>
      <w:proofErr w:type="gramStart"/>
      <w:r>
        <w:t>,create</w:t>
      </w:r>
      <w:proofErr w:type="spellEnd"/>
      <w:proofErr w:type="gramEnd"/>
      <w:r>
        <w:t xml:space="preserve"> the instance directory for configuration files for collection</w:t>
      </w:r>
      <w:r w:rsidR="00A87E3C">
        <w:t xml:space="preserve"> and move the content to zookeeper</w:t>
      </w:r>
    </w:p>
    <w:p w:rsidR="00A87E3C" w:rsidRDefault="00A87E3C" w:rsidP="003B0B47">
      <w:r>
        <w:rPr>
          <w:noProof/>
        </w:rPr>
        <w:drawing>
          <wp:inline distT="0" distB="0" distL="0" distR="0" wp14:anchorId="1AE3C335" wp14:editId="4671BC9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E3C" w:rsidRDefault="0096720B" w:rsidP="003B0B47">
      <w:r>
        <w:lastRenderedPageBreak/>
        <w:t xml:space="preserve">Now check </w:t>
      </w:r>
      <w:proofErr w:type="spellStart"/>
      <w:r>
        <w:t>instancedir</w:t>
      </w:r>
      <w:proofErr w:type="spellEnd"/>
      <w:r>
        <w:t xml:space="preserve"> is successfully uploaded to zookeeper</w:t>
      </w:r>
    </w:p>
    <w:p w:rsidR="0096720B" w:rsidRDefault="00735845" w:rsidP="003B0B47">
      <w:r>
        <w:rPr>
          <w:noProof/>
        </w:rPr>
        <w:drawing>
          <wp:inline distT="0" distB="0" distL="0" distR="0" wp14:anchorId="77BFEFE3" wp14:editId="7F9C910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45" w:rsidRDefault="00735845" w:rsidP="003B0B47">
      <w:r>
        <w:t>Yes we have collection2 in zookeeper</w:t>
      </w:r>
    </w:p>
    <w:p w:rsidR="00794ADE" w:rsidRDefault="00794ADE" w:rsidP="003B0B47">
      <w:r>
        <w:t xml:space="preserve">Now create </w:t>
      </w:r>
      <w:proofErr w:type="spellStart"/>
      <w:r>
        <w:t>solr</w:t>
      </w:r>
      <w:proofErr w:type="spellEnd"/>
      <w:r>
        <w:t xml:space="preserve"> collection with same name</w:t>
      </w:r>
    </w:p>
    <w:p w:rsidR="007634F4" w:rsidRDefault="007634F4" w:rsidP="003B0B47">
      <w:r>
        <w:rPr>
          <w:noProof/>
        </w:rPr>
        <w:lastRenderedPageBreak/>
        <w:drawing>
          <wp:inline distT="0" distB="0" distL="0" distR="0" wp14:anchorId="607474FF" wp14:editId="555AD8BF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F4" w:rsidRDefault="00647FEA" w:rsidP="003B0B47">
      <w:r>
        <w:t xml:space="preserve">Now check the </w:t>
      </w:r>
      <w:proofErr w:type="spellStart"/>
      <w:r>
        <w:t>solr</w:t>
      </w:r>
      <w:proofErr w:type="spellEnd"/>
      <w:r>
        <w:t xml:space="preserve"> admin panel this collection should be displayed.</w:t>
      </w:r>
    </w:p>
    <w:p w:rsidR="00E45821" w:rsidRDefault="00E45821" w:rsidP="003B0B47">
      <w:r>
        <w:rPr>
          <w:noProof/>
        </w:rPr>
        <w:drawing>
          <wp:inline distT="0" distB="0" distL="0" distR="0" wp14:anchorId="22D949AB" wp14:editId="6A98AC7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821" w:rsidRDefault="009B4BFC" w:rsidP="003B0B47">
      <w:r>
        <w:t xml:space="preserve">Now </w:t>
      </w:r>
      <w:proofErr w:type="spellStart"/>
      <w:r>
        <w:t>its</w:t>
      </w:r>
      <w:proofErr w:type="spellEnd"/>
      <w:r>
        <w:t xml:space="preserve"> time to move mahout output to </w:t>
      </w:r>
      <w:proofErr w:type="spellStart"/>
      <w:r>
        <w:t>solr</w:t>
      </w:r>
      <w:proofErr w:type="spellEnd"/>
      <w:r>
        <w:t>….But we need to do some steps before we do that…</w:t>
      </w:r>
    </w:p>
    <w:p w:rsidR="009B4BFC" w:rsidRDefault="00062562" w:rsidP="003B0B47">
      <w:r>
        <w:lastRenderedPageBreak/>
        <w:t xml:space="preserve">Download </w:t>
      </w:r>
      <w:proofErr w:type="spellStart"/>
      <w:r>
        <w:t>solr</w:t>
      </w:r>
      <w:proofErr w:type="spellEnd"/>
      <w:r>
        <w:t xml:space="preserve"> directory to your local machine from this </w:t>
      </w:r>
      <w:proofErr w:type="spellStart"/>
      <w:proofErr w:type="gramStart"/>
      <w:r>
        <w:t>url</w:t>
      </w:r>
      <w:proofErr w:type="spellEnd"/>
      <w:proofErr w:type="gramEnd"/>
    </w:p>
    <w:p w:rsidR="00062562" w:rsidRDefault="00062562" w:rsidP="003B0B47">
      <w:hyperlink r:id="rId20" w:history="1">
        <w:r w:rsidRPr="00476932">
          <w:rPr>
            <w:rStyle w:val="Hyperlink"/>
          </w:rPr>
          <w:t>http://www.apache.org/dyn/closer.cgi/lucene/solr/4.7.0</w:t>
        </w:r>
      </w:hyperlink>
    </w:p>
    <w:p w:rsidR="0031081D" w:rsidRDefault="00045F57" w:rsidP="001F5E6C">
      <w:r>
        <w:t xml:space="preserve">Now unzip the folder and move to </w:t>
      </w:r>
      <w:proofErr w:type="spellStart"/>
      <w:r>
        <w:t>solr</w:t>
      </w:r>
      <w:proofErr w:type="spellEnd"/>
      <w:r>
        <w:t xml:space="preserve"> location</w:t>
      </w:r>
      <w:r w:rsidR="001F5E6C">
        <w:t>….you will find start.jar file under example folder</w:t>
      </w:r>
    </w:p>
    <w:p w:rsidR="001F5E6C" w:rsidRDefault="001F5E6C" w:rsidP="001F5E6C">
      <w:r>
        <w:t>Run it by using command</w:t>
      </w:r>
    </w:p>
    <w:p w:rsidR="001F5E6C" w:rsidRDefault="001F5E6C" w:rsidP="001F5E6C">
      <w:r>
        <w:t>Java –jar start.jar</w:t>
      </w:r>
    </w:p>
    <w:p w:rsidR="001F5E6C" w:rsidRDefault="00064ABE" w:rsidP="001F5E6C">
      <w:r>
        <w:rPr>
          <w:noProof/>
        </w:rPr>
        <w:drawing>
          <wp:inline distT="0" distB="0" distL="0" distR="0" wp14:anchorId="6FFAB0C2" wp14:editId="06D16B1E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BE" w:rsidRDefault="00064ABE" w:rsidP="001F5E6C">
      <w:r>
        <w:t xml:space="preserve">I got error showing already address in use because I already started </w:t>
      </w:r>
      <w:proofErr w:type="spellStart"/>
      <w:r>
        <w:t>solr</w:t>
      </w:r>
      <w:proofErr w:type="spellEnd"/>
      <w:r>
        <w:t xml:space="preserve"> server before…..</w:t>
      </w:r>
    </w:p>
    <w:p w:rsidR="00A13FC2" w:rsidRDefault="00A13FC2" w:rsidP="001F5E6C">
      <w:r>
        <w:t xml:space="preserve">Now we need to push mahout output data.txt file to </w:t>
      </w:r>
      <w:proofErr w:type="spellStart"/>
      <w:r>
        <w:t>solr</w:t>
      </w:r>
      <w:proofErr w:type="spellEnd"/>
      <w:r>
        <w:t xml:space="preserve"> collection2</w:t>
      </w:r>
    </w:p>
    <w:p w:rsidR="006676E4" w:rsidRDefault="006676E4" w:rsidP="001F5E6C">
      <w:r>
        <w:t>Copy the data.txt file under mahout output folder to solr-4.7.0/example/</w:t>
      </w:r>
      <w:proofErr w:type="spellStart"/>
      <w:r>
        <w:t>exampledocs</w:t>
      </w:r>
      <w:proofErr w:type="spellEnd"/>
      <w:r>
        <w:t>/ folder</w:t>
      </w:r>
    </w:p>
    <w:p w:rsidR="006A2ED0" w:rsidRDefault="006A2ED0" w:rsidP="001F5E6C"/>
    <w:p w:rsidR="00A13FC2" w:rsidRDefault="006A2ED0" w:rsidP="001F5E6C">
      <w:r>
        <w:t xml:space="preserve">Now run </w:t>
      </w:r>
      <w:proofErr w:type="gramStart"/>
      <w:r>
        <w:t xml:space="preserve">the </w:t>
      </w:r>
      <w:r w:rsidR="00A13FC2">
        <w:t xml:space="preserve"> post.jar</w:t>
      </w:r>
      <w:proofErr w:type="gramEnd"/>
      <w:r w:rsidR="00A13FC2">
        <w:t xml:space="preserve"> file under </w:t>
      </w:r>
      <w:proofErr w:type="spellStart"/>
      <w:r w:rsidR="00A13FC2">
        <w:t>exampledocs</w:t>
      </w:r>
      <w:proofErr w:type="spellEnd"/>
      <w:r w:rsidR="00A13FC2">
        <w:t xml:space="preserve"> in solr-4.7.0/example/</w:t>
      </w:r>
      <w:proofErr w:type="spellStart"/>
      <w:r w:rsidR="00A13FC2">
        <w:t>exampledocs</w:t>
      </w:r>
      <w:proofErr w:type="spellEnd"/>
      <w:r w:rsidR="00A13FC2">
        <w:t>/ folder</w:t>
      </w:r>
    </w:p>
    <w:p w:rsidR="00A13FC2" w:rsidRDefault="00512E8F" w:rsidP="001F5E6C">
      <w:r>
        <w:t xml:space="preserve">Now </w:t>
      </w:r>
      <w:r w:rsidR="00DC05B8">
        <w:t>push file/files</w:t>
      </w:r>
      <w:r>
        <w:t xml:space="preserve"> using command</w:t>
      </w:r>
    </w:p>
    <w:p w:rsidR="00512E8F" w:rsidRDefault="00512E8F" w:rsidP="001F5E6C">
      <w:r>
        <w:t>Java –Durl</w:t>
      </w:r>
      <w:r w:rsidR="00DC05B8">
        <w:t>=</w:t>
      </w:r>
      <w:r w:rsidR="00DC05B8" w:rsidRPr="00DC05B8">
        <w:t>http</w:t>
      </w:r>
      <w:proofErr w:type="gramStart"/>
      <w:r w:rsidR="00DC05B8" w:rsidRPr="00DC05B8">
        <w:t>:/</w:t>
      </w:r>
      <w:proofErr w:type="gramEnd"/>
      <w:r w:rsidR="00DC05B8" w:rsidRPr="00DC05B8">
        <w:t>/localhost:8983/solr/collection2_shard1_replica1/update -</w:t>
      </w:r>
      <w:proofErr w:type="spellStart"/>
      <w:r w:rsidR="00DC05B8" w:rsidRPr="00DC05B8">
        <w:t>Dauto</w:t>
      </w:r>
      <w:proofErr w:type="spellEnd"/>
      <w:r w:rsidR="00DC05B8" w:rsidRPr="00DC05B8">
        <w:t xml:space="preserve"> -jar post.jar</w:t>
      </w:r>
      <w:r w:rsidR="00D70E5D">
        <w:t xml:space="preserve"> data.csv</w:t>
      </w:r>
    </w:p>
    <w:p w:rsidR="00765200" w:rsidRDefault="00765200" w:rsidP="001F5E6C">
      <w:r>
        <w:rPr>
          <w:noProof/>
        </w:rPr>
        <w:lastRenderedPageBreak/>
        <w:drawing>
          <wp:inline distT="0" distB="0" distL="0" distR="0" wp14:anchorId="25B89249" wp14:editId="4A4A40C6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00" w:rsidRDefault="009723FA" w:rsidP="001F5E6C">
      <w:r>
        <w:t xml:space="preserve">Now we can check Rest service by checking </w:t>
      </w:r>
      <w:proofErr w:type="spellStart"/>
      <w:proofErr w:type="gramStart"/>
      <w:r>
        <w:t>url</w:t>
      </w:r>
      <w:proofErr w:type="spellEnd"/>
      <w:proofErr w:type="gramEnd"/>
    </w:p>
    <w:p w:rsidR="009723FA" w:rsidRDefault="00F71CE1" w:rsidP="001F5E6C">
      <w:hyperlink r:id="rId23" w:history="1">
        <w:r w:rsidRPr="00476932">
          <w:rPr>
            <w:rStyle w:val="Hyperlink"/>
          </w:rPr>
          <w:t>http://localhost:8983/solr/collection2_shard1_replica1/query?q=id:1</w:t>
        </w:r>
      </w:hyperlink>
    </w:p>
    <w:p w:rsidR="00F71CE1" w:rsidRDefault="00F71CE1" w:rsidP="001F5E6C">
      <w:r>
        <w:rPr>
          <w:noProof/>
        </w:rPr>
        <w:drawing>
          <wp:inline distT="0" distB="0" distL="0" distR="0" wp14:anchorId="2E6B0DF8" wp14:editId="170687E7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E1" w:rsidRDefault="00F71CE1" w:rsidP="001F5E6C">
      <w:r>
        <w:lastRenderedPageBreak/>
        <w:t>Similarly</w:t>
      </w:r>
    </w:p>
    <w:p w:rsidR="00F71CE1" w:rsidRDefault="001E29E9" w:rsidP="00F71CE1">
      <w:hyperlink r:id="rId25" w:history="1">
        <w:r w:rsidRPr="00476932">
          <w:rPr>
            <w:rStyle w:val="Hyperlink"/>
          </w:rPr>
          <w:t>http://localhost:8983/solr/collection2_shard1_replica1/query?q=id:123</w:t>
        </w:r>
      </w:hyperlink>
    </w:p>
    <w:p w:rsidR="001E29E9" w:rsidRDefault="001E29E9" w:rsidP="00F71CE1">
      <w:r>
        <w:rPr>
          <w:noProof/>
        </w:rPr>
        <w:drawing>
          <wp:inline distT="0" distB="0" distL="0" distR="0" wp14:anchorId="2EF9036B" wp14:editId="345CA7B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71CE1" w:rsidRDefault="00F71CE1" w:rsidP="001F5E6C"/>
    <w:p w:rsidR="00F71CE1" w:rsidRDefault="00F71CE1" w:rsidP="001F5E6C"/>
    <w:p w:rsidR="00A87E3C" w:rsidRDefault="00A87E3C" w:rsidP="003B0B47"/>
    <w:p w:rsidR="009614D6" w:rsidRDefault="009614D6" w:rsidP="009614D6"/>
    <w:sectPr w:rsidR="009614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0B47"/>
    <w:rsid w:val="000254CD"/>
    <w:rsid w:val="00045F57"/>
    <w:rsid w:val="00062562"/>
    <w:rsid w:val="00064ABE"/>
    <w:rsid w:val="000C32CD"/>
    <w:rsid w:val="0018534E"/>
    <w:rsid w:val="001D291E"/>
    <w:rsid w:val="001E29E9"/>
    <w:rsid w:val="001F5E6C"/>
    <w:rsid w:val="0026407A"/>
    <w:rsid w:val="0031081D"/>
    <w:rsid w:val="00340C9F"/>
    <w:rsid w:val="003B0B47"/>
    <w:rsid w:val="003E57C7"/>
    <w:rsid w:val="00494504"/>
    <w:rsid w:val="00512E8F"/>
    <w:rsid w:val="00587028"/>
    <w:rsid w:val="005D5E97"/>
    <w:rsid w:val="00615EFC"/>
    <w:rsid w:val="00637273"/>
    <w:rsid w:val="00647FEA"/>
    <w:rsid w:val="00652668"/>
    <w:rsid w:val="006676E4"/>
    <w:rsid w:val="006A2ED0"/>
    <w:rsid w:val="006B5B49"/>
    <w:rsid w:val="00733919"/>
    <w:rsid w:val="00735845"/>
    <w:rsid w:val="007634F4"/>
    <w:rsid w:val="00765200"/>
    <w:rsid w:val="00794ADE"/>
    <w:rsid w:val="00865A14"/>
    <w:rsid w:val="009614D6"/>
    <w:rsid w:val="0096720B"/>
    <w:rsid w:val="009723FA"/>
    <w:rsid w:val="009940B5"/>
    <w:rsid w:val="009B4BFC"/>
    <w:rsid w:val="00A13FC2"/>
    <w:rsid w:val="00A377A8"/>
    <w:rsid w:val="00A52452"/>
    <w:rsid w:val="00A53CC7"/>
    <w:rsid w:val="00A60FC9"/>
    <w:rsid w:val="00A87E3C"/>
    <w:rsid w:val="00B52AA1"/>
    <w:rsid w:val="00C8558E"/>
    <w:rsid w:val="00D049A1"/>
    <w:rsid w:val="00D20365"/>
    <w:rsid w:val="00D70E5D"/>
    <w:rsid w:val="00D732DF"/>
    <w:rsid w:val="00DC05B8"/>
    <w:rsid w:val="00E45821"/>
    <w:rsid w:val="00F35099"/>
    <w:rsid w:val="00F71CE1"/>
    <w:rsid w:val="00FB3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5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50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049A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5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50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049A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grouplens.org/datasets/movielens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localhost:8983/solr/collection2_shard1_replica1/query?q=id:123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hyperlink" Target="http://www.apache.org/dyn/closer.cgi/lucene/solr/4.7.0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localhost:8983/solr/collection2_shard1_replica1/query?q=id:1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12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2609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Gude, Vishnu Praveen (UMKC-Student)</dc:creator>
  <cp:lastModifiedBy>Gude, Vishnu Praveen (UMKC-Student)</cp:lastModifiedBy>
  <cp:revision>52</cp:revision>
  <dcterms:created xsi:type="dcterms:W3CDTF">2014-03-01T03:43:00Z</dcterms:created>
  <dcterms:modified xsi:type="dcterms:W3CDTF">2014-03-01T06:56:00Z</dcterms:modified>
</cp:coreProperties>
</file>